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5"/>
        <w:tblW w:w="505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0"/>
      </w:tblGrid>
      <w:tr w:rsidR="003A30B4" w:rsidRPr="003A30B4" w:rsidTr="003A30B4">
        <w:trPr>
          <w:tblCellSpacing w:w="15" w:type="dxa"/>
        </w:trPr>
        <w:tc>
          <w:tcPr>
            <w:tcW w:w="8433" w:type="dxa"/>
            <w:vAlign w:val="center"/>
            <w:hideMark/>
          </w:tcPr>
          <w:p w:rsidR="00DA4301" w:rsidRPr="00742FE3" w:rsidRDefault="003A30B4" w:rsidP="00C8501D">
            <w:pPr>
              <w:widowControl/>
              <w:spacing w:line="720" w:lineRule="auto"/>
              <w:contextualSpacing/>
              <w:jc w:val="center"/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</w:pPr>
            <w:r w:rsidRPr="00742FE3"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  <w:t>微笑起航 圆梦飞翔</w:t>
            </w:r>
          </w:p>
          <w:p w:rsidR="003A30B4" w:rsidRPr="00742FE3" w:rsidRDefault="003A30B4" w:rsidP="00C8501D">
            <w:pPr>
              <w:widowControl/>
              <w:spacing w:line="720" w:lineRule="auto"/>
              <w:contextualSpacing/>
              <w:jc w:val="center"/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</w:pPr>
            <w:r w:rsidRPr="00742FE3"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  <w:t>深圳航空201</w:t>
            </w:r>
            <w:r w:rsidRPr="00742FE3">
              <w:rPr>
                <w:rFonts w:ascii="微软雅黑" w:eastAsia="微软雅黑" w:hAnsi="微软雅黑" w:cs="宋体" w:hint="eastAsia"/>
                <w:b/>
                <w:kern w:val="0"/>
                <w:sz w:val="36"/>
                <w:szCs w:val="24"/>
              </w:rPr>
              <w:t>6</w:t>
            </w:r>
            <w:r w:rsidRPr="00742FE3"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  <w:t>大</w:t>
            </w:r>
            <w:r w:rsidRPr="00742FE3">
              <w:rPr>
                <w:rFonts w:ascii="微软雅黑" w:eastAsia="微软雅黑" w:hAnsi="微软雅黑" w:cs="宋体" w:hint="eastAsia"/>
                <w:b/>
                <w:kern w:val="0"/>
                <w:sz w:val="36"/>
                <w:szCs w:val="24"/>
              </w:rPr>
              <w:t>学生</w:t>
            </w:r>
            <w:r w:rsidRPr="00742FE3">
              <w:rPr>
                <w:rFonts w:ascii="微软雅黑" w:eastAsia="微软雅黑" w:hAnsi="微软雅黑" w:cs="宋体"/>
                <w:b/>
                <w:kern w:val="0"/>
                <w:sz w:val="36"/>
                <w:szCs w:val="24"/>
              </w:rPr>
              <w:t>飞行学员招聘</w:t>
            </w:r>
          </w:p>
          <w:p w:rsidR="003A30B4" w:rsidRPr="003A30B4" w:rsidRDefault="003A30B4" w:rsidP="003A30B4">
            <w:pPr>
              <w:widowControl/>
              <w:spacing w:line="360" w:lineRule="auto"/>
              <w:ind w:firstLineChars="200" w:firstLine="72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36"/>
                <w:szCs w:val="24"/>
              </w:rPr>
            </w:pPr>
            <w:bookmarkStart w:id="0" w:name="_GoBack"/>
            <w:bookmarkEnd w:id="0"/>
          </w:p>
        </w:tc>
      </w:tr>
      <w:tr w:rsidR="003A30B4" w:rsidRPr="003A30B4" w:rsidTr="003A30B4">
        <w:trPr>
          <w:tblCellSpacing w:w="15" w:type="dxa"/>
        </w:trPr>
        <w:tc>
          <w:tcPr>
            <w:tcW w:w="8433" w:type="dxa"/>
            <w:vAlign w:val="center"/>
            <w:hideMark/>
          </w:tcPr>
          <w:p w:rsidR="003A30B4" w:rsidRPr="003A30B4" w:rsidRDefault="003A30B4" w:rsidP="003A30B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A30B4" w:rsidRPr="003A30B4" w:rsidTr="003A30B4">
        <w:trPr>
          <w:tblCellSpacing w:w="15" w:type="dxa"/>
        </w:trPr>
        <w:tc>
          <w:tcPr>
            <w:tcW w:w="8433" w:type="dxa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80"/>
            </w:tblGrid>
            <w:tr w:rsidR="003A30B4" w:rsidRPr="003A30B4" w:rsidTr="00E61DF0">
              <w:trPr>
                <w:tblCellSpacing w:w="15" w:type="dxa"/>
                <w:jc w:val="center"/>
              </w:trPr>
              <w:tc>
                <w:tcPr>
                  <w:tcW w:w="9333" w:type="dxa"/>
                  <w:vAlign w:val="center"/>
                  <w:hideMark/>
                </w:tcPr>
                <w:p w:rsid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深圳航空有限责任公司(以下简称“深航”) 于1992年11月成立，1993年9月17日正式开航。股东为中国国际航空股份有限公司、深国际全程物流(深圳)有限公司，主要经营航空客、货、邮运输业务。截止2015年7月,深航共拥有波音，空客等各类型客货机近200架，经营国内国际航线300多条。</w:t>
                  </w:r>
                </w:p>
                <w:p w:rsid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深航秉承“安全第一，预防为主，综合治理”的安全工作方针，注重营造科学务实的安全管理文化，不断强化系统防控能力，严格履行责任体系，努力提升风险管理水平，确保安全链的整体可靠，为旅客提供安全可靠的飞行服务。</w:t>
                  </w:r>
                </w:p>
                <w:p w:rsid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安全筑基石，服务塑品牌。深航持续提升服务质量以铸就优秀企业品牌，通过全力打造“尊鹏俱乐部”和“深航女孩”两个子品牌，为旅客提供出行的全程优质服务；陆续推出的“经深飞</w:t>
                  </w:r>
                  <w:r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“、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“城市快线”等多项特色产品，使旅客获得最便捷舒适的出行体验。作为与特区共同成长起来的航空企业，深航扎根深圳，服务大众，搭建起深圳对外经贸往来和文化交流的“空中走廊”。深航不仅注重企业自身发展，还自觉履行社会责任、感恩回报社会，被誉为深圳的一张亮丽名片。</w:t>
                  </w:r>
                </w:p>
                <w:p w:rsid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根据公司发展规划，深航将努力打造成具有独立品牌的亚太地区著名的全国性航空公司，并以深圳为主基地，拥有广州、南宁、无锡、南京、沈阳、西安、成都、北京等8家分公司，航线网络覆盖亚洲及洲际的大型网络航空公司。</w:t>
                  </w:r>
                </w:p>
                <w:p w:rsid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雄关漫道真如铁，而今迈步从头越。深圳航空将致力于实践贯彻落实科学发展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lastRenderedPageBreak/>
                    <w:t>观，当好科学发展排头兵，为建设民航强国做出更大贡献。现为适应公司发展需要，深圳航空现面向全国公开招聘公费飞行学员，真诚欢迎有志于中国民航飞行事业的适龄青年加入到深航队伍中来，实现自己的人生价值，开创个人事业的一片蓝天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6D1632" w:rsidRDefault="006D1632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hint="eastAsia"/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</w:pPr>
                  <w:r w:rsidRPr="006D1632">
                    <w:rPr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咨询请关注微信号：深圳航空飞行学员招聘</w:t>
                  </w:r>
                  <w:r w:rsidRPr="006D1632">
                    <w:rPr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 xml:space="preserve">   </w:t>
                  </w:r>
                </w:p>
                <w:p w:rsidR="003A30B4" w:rsidRPr="006D1632" w:rsidRDefault="006D1632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40"/>
                      <w:szCs w:val="24"/>
                    </w:rPr>
                  </w:pPr>
                  <w:r w:rsidRPr="006D1632">
                    <w:rPr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或</w:t>
                  </w:r>
                  <w:r w:rsidRPr="006D1632">
                    <w:rPr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 xml:space="preserve">  qq</w:t>
                  </w:r>
                  <w:r w:rsidRPr="006D1632">
                    <w:rPr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咨询请添加</w:t>
                  </w:r>
                  <w:r w:rsidRPr="006D1632">
                    <w:rPr>
                      <w:rFonts w:ascii="Calibri" w:hAnsi="Calibri"/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3021783451</w:t>
                  </w:r>
                  <w:r w:rsidRPr="006D1632">
                    <w:rPr>
                      <w:rStyle w:val="apple-converted-space"/>
                      <w:rFonts w:ascii="Calibri" w:hAnsi="Calibri"/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 </w:t>
                  </w:r>
                  <w:r w:rsidRPr="006D1632">
                    <w:rPr>
                      <w:rFonts w:hint="eastAsia"/>
                      <w:b/>
                      <w:bCs/>
                      <w:color w:val="FF0000"/>
                      <w:sz w:val="28"/>
                      <w:szCs w:val="20"/>
                      <w:shd w:val="clear" w:color="auto" w:fill="FFFFFF"/>
                    </w:rPr>
                    <w:t>【深圳航空招飞君】</w:t>
                  </w: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一、招聘时间：201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6</w:t>
                  </w: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年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4</w:t>
                  </w: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月-201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6</w:t>
                  </w: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年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7</w:t>
                  </w: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月      </w:t>
                  </w: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二、报名地点（不限户籍）：</w:t>
                  </w:r>
                </w:p>
                <w:tbl>
                  <w:tblPr>
                    <w:tblW w:w="8680" w:type="dxa"/>
                    <w:tblLook w:val="04A0"/>
                  </w:tblPr>
                  <w:tblGrid>
                    <w:gridCol w:w="704"/>
                    <w:gridCol w:w="1134"/>
                    <w:gridCol w:w="851"/>
                    <w:gridCol w:w="2126"/>
                    <w:gridCol w:w="3865"/>
                  </w:tblGrid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日期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城市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地址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4月8日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广州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华工大学城中心酒店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广州番禺大学城中环东路东二路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1D735E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1D735E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4月15日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1D735E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1D735E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成都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1D735E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1D735E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成都明宇丽雅饭店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1D735E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1D735E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四川省成都市锦江区人民东路59号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A204D0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A204D0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A204D0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A204D0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4月20日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A204D0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A204D0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大连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A204D0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A204D0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大连中山酒店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A204D0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A204D0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大连市中山区解放路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372B0B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372B0B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372B0B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372B0B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4月22日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372B0B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372B0B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沈阳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372B0B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372B0B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沈阳岷山饭店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372B0B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372B0B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沈阳市和平区中华路88-2号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4月29日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西安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西安骊苑大酒店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kern w:val="0"/>
                            <w:sz w:val="20"/>
                            <w:szCs w:val="20"/>
                          </w:rPr>
                          <w:t>西安市莲湖区劳动南路8号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5月4日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天津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天津泰达国际会馆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天津南开区复康路7号增2号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5月6日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北京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北航唯实大厦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北京海淀区学院路39号北航大东门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5月13日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南京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南京山水大酒店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南京市玄武区龙蟠中路118号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  <w:t>5月18日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  <w:t>武汉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  <w:t>纽宾凯鲁广国际酒店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6D1632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6D1632">
                          <w:rPr>
                            <w:rFonts w:ascii="微软雅黑" w:eastAsia="微软雅黑" w:hAnsi="微软雅黑" w:cs="宋体" w:hint="eastAsia"/>
                            <w:b/>
                            <w:color w:val="FF0000"/>
                            <w:kern w:val="0"/>
                            <w:sz w:val="20"/>
                            <w:szCs w:val="20"/>
                          </w:rPr>
                          <w:t>武汉市东湖高级技术开发区民院路124号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5月20日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长沙皇冠假日酒店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湖南省长沙市五一大道868号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5月27日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郑州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河南天地粤海酒店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金水区农业路41号报业大厦正对面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6月3日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重庆海逸酒店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重庆渝中区解放碑五一路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6月8日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长春名人酒店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长春市朝阳区湖滨街1号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6月17日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深圳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深航国际酒店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深圳福田区深南大道6035号深航大厦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6月24日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青岛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青岛中心假日酒店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青岛市南区徐州路1号</w:t>
                        </w:r>
                      </w:p>
                    </w:tc>
                  </w:tr>
                  <w:tr w:rsidR="00DA4301" w:rsidRPr="00DA4301" w:rsidTr="00DA4301">
                    <w:trPr>
                      <w:trHeight w:val="330"/>
                    </w:trPr>
                    <w:tc>
                      <w:tcPr>
                        <w:tcW w:w="7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7月1日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石家庄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石家庄万象天成假日酒店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A4301" w:rsidRPr="00DA4301" w:rsidRDefault="00DA4301" w:rsidP="00DA4301">
                        <w:pPr>
                          <w:framePr w:hSpace="180" w:wrap="around" w:vAnchor="text" w:hAnchor="margin" w:y="85"/>
                          <w:widowControl/>
                          <w:jc w:val="center"/>
                          <w:rPr>
                            <w:rFonts w:ascii="微软雅黑" w:eastAsia="微软雅黑" w:hAnsi="微软雅黑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DA4301">
                          <w:rPr>
                            <w:rFonts w:ascii="微软雅黑" w:eastAsia="微软雅黑" w:hAnsi="微软雅黑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石家庄市桥西区裕华西路15号</w:t>
                        </w:r>
                      </w:p>
                    </w:tc>
                  </w:tr>
                </w:tbl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注：需现场报名面试，报名时间为招聘日0</w:t>
                  </w:r>
                  <w:r w:rsidRPr="003A30B4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8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:</w:t>
                  </w:r>
                  <w:r w:rsidRPr="003A30B4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0-1</w:t>
                  </w:r>
                  <w:r w:rsidRPr="003A30B4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0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:</w:t>
                  </w:r>
                  <w:r w:rsidRPr="003A30B4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0，面试时间为招聘日整天，请应聘者提前安排好时间。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具体面试地点以深航招飞官网公布为准</w:t>
                  </w:r>
                  <w:r w:rsid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。（</w:t>
                  </w:r>
                  <w:hyperlink r:id="rId6" w:history="1">
                    <w:r w:rsidR="00DA4301" w:rsidRPr="00D15E7A">
                      <w:rPr>
                        <w:rStyle w:val="a7"/>
                        <w:rFonts w:ascii="微软雅黑" w:eastAsia="微软雅黑" w:hAnsi="微软雅黑" w:cs="宋体"/>
                        <w:kern w:val="0"/>
                        <w:sz w:val="24"/>
                        <w:szCs w:val="24"/>
                      </w:rPr>
                      <w:t>http://szair.zhaopin.com</w:t>
                    </w:r>
                    <w:r w:rsidR="00DA4301" w:rsidRPr="00D15E7A">
                      <w:rPr>
                        <w:rStyle w:val="a7"/>
                        <w:rFonts w:ascii="微软雅黑" w:eastAsia="微软雅黑" w:hAnsi="微软雅黑" w:cs="宋体" w:hint="eastAsia"/>
                        <w:kern w:val="0"/>
                        <w:sz w:val="24"/>
                        <w:szCs w:val="24"/>
                      </w:rPr>
                      <w:t>/</w:t>
                    </w:r>
                  </w:hyperlink>
                  <w:r w:rsid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）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三、报名条件：</w:t>
                  </w:r>
                </w:p>
                <w:p w:rsidR="003A30B4" w:rsidRPr="003A30B4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1.  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性别：男。</w:t>
                  </w:r>
                </w:p>
                <w:p w:rsidR="003A30B4" w:rsidRPr="003A30B4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2.  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学历：全日制本科。持有国家教育部承认的统招全日制本科（含）以上学历毕业生或2016年全日制应届本科毕业生。</w:t>
                  </w:r>
                </w:p>
                <w:p w:rsidR="003A30B4" w:rsidRPr="003A30B4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3.  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年龄： 1992年1月1日后出生。</w:t>
                  </w:r>
                </w:p>
                <w:p w:rsidR="003A30B4" w:rsidRPr="003A30B4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4.  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应聘者身高1</w:t>
                  </w:r>
                  <w:r w:rsidR="003A30B4" w:rsidRPr="003A30B4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70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CM（含）以上 ，符合中国民用航空局关于飞行员招飞体检、政审规定 。</w:t>
                  </w:r>
                </w:p>
                <w:p w:rsidR="003A30B4" w:rsidRPr="003A30B4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5.  </w:t>
                  </w:r>
                  <w:r w:rsidR="003A30B4"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热爱飞行事业，性格开朗，积极向上且有较强的团队协作能力及英语沟通能力。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四、报名面试须知：</w:t>
                  </w:r>
                </w:p>
                <w:p w:rsidR="003A30B4" w:rsidRPr="00DA4301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（</w:t>
                  </w:r>
                  <w:r w:rsidR="003A30B4"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一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）</w:t>
                  </w:r>
                  <w:r w:rsidR="003A30B4"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需携带资料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1、1寸蓝底彩色照片1张。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lastRenderedPageBreak/>
                    <w:t>2、身份证、毕业证、学位证、学生证（应届生）、外语等级证书（如具备）。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3、黑色签字笔（非圆珠笔）。</w:t>
                  </w:r>
                </w:p>
                <w:p w:rsidR="003A30B4" w:rsidRPr="00DA4301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（</w:t>
                  </w:r>
                  <w:r w:rsidR="003A30B4"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二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）</w:t>
                  </w:r>
                  <w:r w:rsidR="003A30B4"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面试须知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1、应聘者着正装。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2、应聘者须在整个招聘过程中保持安静，不在招聘场地交头接耳、大声喧哗，手机开启震动模式。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3、各轮面试期间，应聘者请妥善保管私人物品，如有遗失自行负责。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4、面试各环节谢绝家长陪同。</w:t>
                  </w:r>
                </w:p>
                <w:p w:rsidR="003A30B4" w:rsidRPr="00DA4301" w:rsidRDefault="00DA4301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（</w:t>
                  </w: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三</w:t>
                  </w:r>
                  <w:r w:rsidRPr="00DA4301">
                    <w:rPr>
                      <w:rFonts w:ascii="微软雅黑" w:eastAsia="微软雅黑" w:hAnsi="微软雅黑" w:cs="宋体" w:hint="eastAsia"/>
                      <w:b/>
                      <w:kern w:val="0"/>
                      <w:sz w:val="24"/>
                      <w:szCs w:val="24"/>
                    </w:rPr>
                    <w:t>）</w:t>
                  </w:r>
                  <w:r w:rsidR="003A30B4"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招聘流程 </w:t>
                  </w: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报名——资格审查——身体初检——</w:t>
                  </w:r>
                  <w:r w:rsidRP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初面</w:t>
                  </w: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——</w:t>
                  </w:r>
                  <w:r w:rsidRP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笔试</w:t>
                  </w: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——</w:t>
                  </w:r>
                  <w:r w:rsidRP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二轮面试</w:t>
                  </w: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——</w:t>
                  </w:r>
                  <w:r w:rsidRP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身体复检</w:t>
                  </w: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——宣讲答疑——民航体检——</w:t>
                  </w:r>
                  <w:r w:rsidRPr="00DA4301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考取雅思</w:t>
                  </w:r>
                  <w:r w:rsidRPr="00DA4301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——加盟深航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 五、身体自测标准：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1.   体重：体质指数（BMI）：18.5--24（计算方式：体重KG/身高m2）；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2.   任何一眼的裸眼视力高于C字表0.3（含）。未做过激光矫正手术或OK镜矫正；无色盲、色弱、斜视；无较重的砂眼或倒睫；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3.   无骨骼与关节疾病或畸形；无“O”型或“X”型腿；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4.   无久治不愈的皮肤病，如头癣、湿疹、牛皮癣、慢性荨麻疹等；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5.   无慢性肠胃道疾病；无肾炎或血尿、蛋白尿；无肺结核；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6.   无耳朵流脓、听力差、经常耳鸣症状；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7.   无传染病史、精神病家族史、癫痫病史；无晕车、晕船；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8.   无颜面五官明显不对称；无口吃，口齿清楚、发音准确；</w:t>
                  </w: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lastRenderedPageBreak/>
                    <w:t>六、招聘费用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1、招飞面试不收取任何费用，请勿向任何中介或个人交纳推荐费用。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2、面试合格人员上站体检及辅助检查费用由深航承担，复查费用由应聘者承担。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3、报名面试、体检期间食宿、交通费用由应聘者承担。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七、飞行学员培训费用及计划</w:t>
                  </w:r>
                </w:p>
                <w:p w:rsid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1、培训费用</w:t>
                  </w:r>
                </w:p>
                <w:p w:rsidR="003A30B4" w:rsidRPr="003A30B4" w:rsidRDefault="003A30B4" w:rsidP="00DA4301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150" w:firstLine="36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在整个飞行技术培训期间，培训费用全部由深圳航空有限公司承担，培训期间按照公司薪酬福利规定享受飞行学员福利待遇。</w:t>
                  </w:r>
                </w:p>
                <w:p w:rsid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 2、培养计划</w:t>
                  </w:r>
                </w:p>
                <w:p w:rsidR="003A30B4" w:rsidRPr="003A30B4" w:rsidRDefault="003A30B4" w:rsidP="00DA4301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150" w:firstLine="36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深圳航空长期重视航空人才的培养，持续招募优秀青年加入飞行员的行列。飞行学员被招收后，将送往与公司合作航校进行为期约18个月的飞行初始培训，期间将取得私用飞行执照、商用飞行执照、单发仪表等级执照、高性能双发飞机训练资历及ICAO英语四级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八、飞行员职业规划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  行员的成长经历大致可分为九个阶段：观察员（SS），全程右座（FR）,第一阶段副驾驶（F1）、第二阶段副驾驶(F2)、第三阶段副驾驶(F3)、第四阶段副驾驶(F4)、左座副驾驶(FL)、机长(C)和飞行教员(I)。一般来讲，从飞行学员成长为机长约需5至7年的时间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3A30B4" w:rsidRPr="00DA4301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</w:pPr>
                  <w:r w:rsidRPr="00DA4301">
                    <w:rPr>
                      <w:rFonts w:ascii="微软雅黑" w:eastAsia="微软雅黑" w:hAnsi="微软雅黑" w:cs="宋体"/>
                      <w:b/>
                      <w:kern w:val="0"/>
                      <w:sz w:val="24"/>
                      <w:szCs w:val="24"/>
                    </w:rPr>
                    <w:t>九、飞行员薪酬福利待遇</w:t>
                  </w:r>
                </w:p>
                <w:p w:rsidR="003A30B4" w:rsidRPr="003A30B4" w:rsidRDefault="003A30B4" w:rsidP="00DA4301">
                  <w:pPr>
                    <w:framePr w:hSpace="180" w:wrap="around" w:vAnchor="text" w:hAnchor="margin" w:y="85"/>
                    <w:widowControl/>
                    <w:spacing w:line="360" w:lineRule="auto"/>
                    <w:ind w:firstLineChars="200" w:firstLine="480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lastRenderedPageBreak/>
                    <w:t>飞行学员报到入职后将安排至深航或分公司从事飞行驾驶工作，同时与深圳航空有限公司或深航分公司签订无固定期合同，享受行业内极富竞争力的薪酬及福利。</w:t>
                  </w:r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</w:p>
                <w:p w:rsidR="006D1632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hint="eastAsia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深航</w:t>
                  </w:r>
                  <w:r w:rsidR="006D1632">
                    <w:rPr>
                      <w:rFonts w:ascii="微软雅黑" w:eastAsia="微软雅黑" w:hAnsi="微软雅黑" w:cs="宋体" w:hint="eastAsia"/>
                      <w:kern w:val="0"/>
                      <w:sz w:val="24"/>
                      <w:szCs w:val="24"/>
                    </w:rPr>
                    <w:t>招聘</w:t>
                  </w:r>
                  <w:r w:rsidR="006D1632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网站</w:t>
                  </w: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：</w:t>
                  </w:r>
                  <w:hyperlink r:id="rId7" w:history="1">
                    <w:r w:rsidR="006D1632" w:rsidRPr="00D15E7A">
                      <w:rPr>
                        <w:rStyle w:val="a7"/>
                        <w:rFonts w:ascii="微软雅黑" w:eastAsia="微软雅黑" w:hAnsi="微软雅黑" w:cs="宋体"/>
                        <w:kern w:val="0"/>
                        <w:sz w:val="24"/>
                        <w:szCs w:val="24"/>
                      </w:rPr>
                      <w:t>http://szair.zhaopin.com</w:t>
                    </w:r>
                    <w:r w:rsidR="006D1632" w:rsidRPr="00D15E7A">
                      <w:rPr>
                        <w:rStyle w:val="a7"/>
                        <w:rFonts w:ascii="微软雅黑" w:eastAsia="微软雅黑" w:hAnsi="微软雅黑" w:cs="宋体" w:hint="eastAsia"/>
                        <w:kern w:val="0"/>
                        <w:sz w:val="24"/>
                        <w:szCs w:val="24"/>
                      </w:rPr>
                      <w:t>/</w:t>
                    </w:r>
                  </w:hyperlink>
                </w:p>
                <w:p w:rsidR="003A30B4" w:rsidRPr="003A30B4" w:rsidRDefault="003A30B4" w:rsidP="003A30B4">
                  <w:pPr>
                    <w:framePr w:hSpace="180" w:wrap="around" w:vAnchor="text" w:hAnchor="margin" w:y="85"/>
                    <w:widowControl/>
                    <w:spacing w:line="360" w:lineRule="auto"/>
                    <w:contextualSpacing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3A30B4"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  <w:t>招聘咨询电话：0755-23163000</w:t>
                  </w:r>
                </w:p>
                <w:p w:rsidR="006D1632" w:rsidRDefault="006D1632" w:rsidP="006D163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hint="eastAsia"/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</w:pPr>
                  <w:r w:rsidRPr="006D1632">
                    <w:rPr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咨询请关注微信号：深圳航空飞行学员招聘</w:t>
                  </w:r>
                  <w:r w:rsidRPr="006D1632">
                    <w:rPr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 xml:space="preserve">  </w:t>
                  </w:r>
                </w:p>
                <w:p w:rsidR="003A30B4" w:rsidRPr="001D735E" w:rsidRDefault="006D1632" w:rsidP="006D163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微软雅黑" w:eastAsia="微软雅黑" w:hAnsi="微软雅黑" w:cs="宋体"/>
                      <w:kern w:val="0"/>
                      <w:sz w:val="24"/>
                      <w:szCs w:val="24"/>
                    </w:rPr>
                  </w:pPr>
                  <w:r w:rsidRPr="006D1632">
                    <w:rPr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或</w:t>
                  </w:r>
                  <w:r w:rsidRPr="006D1632">
                    <w:rPr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 xml:space="preserve">  qq</w:t>
                  </w:r>
                  <w:r w:rsidRPr="006D1632">
                    <w:rPr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咨询请添加</w:t>
                  </w:r>
                  <w:r w:rsidRPr="006D1632">
                    <w:rPr>
                      <w:rFonts w:ascii="Calibri" w:hAnsi="Calibri"/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3021783451</w:t>
                  </w:r>
                  <w:r w:rsidRPr="006D1632">
                    <w:rPr>
                      <w:rStyle w:val="apple-converted-space"/>
                      <w:rFonts w:ascii="Calibri" w:hAnsi="Calibri"/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 </w:t>
                  </w:r>
                  <w:r w:rsidRPr="006D1632">
                    <w:rPr>
                      <w:rFonts w:hint="eastAsia"/>
                      <w:b/>
                      <w:bCs/>
                      <w:color w:val="FF0000"/>
                      <w:sz w:val="24"/>
                      <w:szCs w:val="20"/>
                      <w:shd w:val="clear" w:color="auto" w:fill="FFFFFF"/>
                    </w:rPr>
                    <w:t>【深圳航空招飞君】</w:t>
                  </w:r>
                </w:p>
              </w:tc>
            </w:tr>
          </w:tbl>
          <w:p w:rsidR="003A30B4" w:rsidRPr="003A30B4" w:rsidRDefault="003A30B4" w:rsidP="003A30B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013AE6" w:rsidRPr="006D1632" w:rsidRDefault="00013AE6" w:rsidP="00DA4301">
      <w:pPr>
        <w:rPr>
          <w:rFonts w:ascii="微软雅黑" w:eastAsia="微软雅黑" w:hAnsi="微软雅黑"/>
        </w:rPr>
      </w:pPr>
    </w:p>
    <w:sectPr w:rsidR="00013AE6" w:rsidRPr="006D1632" w:rsidSect="0002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ABE" w:rsidRDefault="00221ABE" w:rsidP="005B6E7D">
      <w:r>
        <w:separator/>
      </w:r>
    </w:p>
  </w:endnote>
  <w:endnote w:type="continuationSeparator" w:id="1">
    <w:p w:rsidR="00221ABE" w:rsidRDefault="00221ABE" w:rsidP="005B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ABE" w:rsidRDefault="00221ABE" w:rsidP="005B6E7D">
      <w:r>
        <w:separator/>
      </w:r>
    </w:p>
  </w:footnote>
  <w:footnote w:type="continuationSeparator" w:id="1">
    <w:p w:rsidR="00221ABE" w:rsidRDefault="00221ABE" w:rsidP="005B6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E7D"/>
    <w:rsid w:val="00013AE6"/>
    <w:rsid w:val="00022F7F"/>
    <w:rsid w:val="00122BA6"/>
    <w:rsid w:val="001A6510"/>
    <w:rsid w:val="001C7BFA"/>
    <w:rsid w:val="001D735E"/>
    <w:rsid w:val="0021234B"/>
    <w:rsid w:val="00221ABE"/>
    <w:rsid w:val="002D71E5"/>
    <w:rsid w:val="003302BC"/>
    <w:rsid w:val="00372B0B"/>
    <w:rsid w:val="00394A91"/>
    <w:rsid w:val="003A30B4"/>
    <w:rsid w:val="003A5F02"/>
    <w:rsid w:val="004A39BD"/>
    <w:rsid w:val="004D6ECD"/>
    <w:rsid w:val="005B6E7D"/>
    <w:rsid w:val="005F52B7"/>
    <w:rsid w:val="006D1632"/>
    <w:rsid w:val="007060F7"/>
    <w:rsid w:val="00742FE3"/>
    <w:rsid w:val="007E01D1"/>
    <w:rsid w:val="008224C5"/>
    <w:rsid w:val="00882571"/>
    <w:rsid w:val="00884A23"/>
    <w:rsid w:val="00885585"/>
    <w:rsid w:val="008F63A8"/>
    <w:rsid w:val="009D0AA1"/>
    <w:rsid w:val="009D5DD9"/>
    <w:rsid w:val="009F52DC"/>
    <w:rsid w:val="00A204D0"/>
    <w:rsid w:val="00AD7142"/>
    <w:rsid w:val="00AF2B58"/>
    <w:rsid w:val="00AF46B6"/>
    <w:rsid w:val="00B07D6F"/>
    <w:rsid w:val="00B81398"/>
    <w:rsid w:val="00BA68D2"/>
    <w:rsid w:val="00BD5836"/>
    <w:rsid w:val="00C7580E"/>
    <w:rsid w:val="00C8501D"/>
    <w:rsid w:val="00D514A0"/>
    <w:rsid w:val="00DA4301"/>
    <w:rsid w:val="00E3178B"/>
    <w:rsid w:val="00E97878"/>
    <w:rsid w:val="00EA0A0E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E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5B6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B6E7D"/>
    <w:rPr>
      <w:b/>
      <w:bCs/>
    </w:rPr>
  </w:style>
  <w:style w:type="character" w:customStyle="1" w:styleId="apple-converted-space">
    <w:name w:val="apple-converted-space"/>
    <w:basedOn w:val="a0"/>
    <w:rsid w:val="00FF7D11"/>
  </w:style>
  <w:style w:type="character" w:customStyle="1" w:styleId="groupnumber">
    <w:name w:val="group_number"/>
    <w:basedOn w:val="a0"/>
    <w:rsid w:val="00FF7D11"/>
  </w:style>
  <w:style w:type="character" w:styleId="a7">
    <w:name w:val="Hyperlink"/>
    <w:basedOn w:val="a0"/>
    <w:uiPriority w:val="99"/>
    <w:unhideWhenUsed/>
    <w:rsid w:val="00DA430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372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E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5B6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B6E7D"/>
    <w:rPr>
      <w:b/>
      <w:bCs/>
    </w:rPr>
  </w:style>
  <w:style w:type="character" w:customStyle="1" w:styleId="apple-converted-space">
    <w:name w:val="apple-converted-space"/>
    <w:basedOn w:val="a0"/>
    <w:rsid w:val="00FF7D11"/>
  </w:style>
  <w:style w:type="character" w:customStyle="1" w:styleId="groupnumber">
    <w:name w:val="group_number"/>
    <w:basedOn w:val="a0"/>
    <w:rsid w:val="00FF7D11"/>
  </w:style>
  <w:style w:type="character" w:styleId="a7">
    <w:name w:val="Hyperlink"/>
    <w:basedOn w:val="a0"/>
    <w:uiPriority w:val="99"/>
    <w:unhideWhenUsed/>
    <w:rsid w:val="00DA43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zair.zhaop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air.zhaopin.com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</Words>
  <Characters>2547</Characters>
  <Application>Microsoft Office Word</Application>
  <DocSecurity>0</DocSecurity>
  <Lines>21</Lines>
  <Paragraphs>5</Paragraphs>
  <ScaleCrop>false</ScaleCrop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victoria</cp:lastModifiedBy>
  <cp:revision>2</cp:revision>
  <dcterms:created xsi:type="dcterms:W3CDTF">2016-05-10T15:45:00Z</dcterms:created>
  <dcterms:modified xsi:type="dcterms:W3CDTF">2016-05-10T15:45:00Z</dcterms:modified>
</cp:coreProperties>
</file>